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F306" w14:textId="0208CE6C" w:rsidR="00D15C75" w:rsidRPr="00E00F14" w:rsidRDefault="00E00F14" w:rsidP="00E00F14">
      <w:pPr>
        <w:jc w:val="center"/>
        <w:rPr>
          <w:b/>
          <w:bCs/>
          <w:sz w:val="32"/>
          <w:szCs w:val="32"/>
        </w:rPr>
      </w:pPr>
      <w:r w:rsidRPr="00E00F14">
        <w:rPr>
          <w:b/>
          <w:bCs/>
          <w:sz w:val="32"/>
          <w:szCs w:val="32"/>
        </w:rPr>
        <w:t>22.06.2020 R. PONIEDZIAŁEK</w:t>
      </w:r>
    </w:p>
    <w:p w14:paraId="26E3B856" w14:textId="57587A5A" w:rsidR="00E00F14" w:rsidRPr="00E00F14" w:rsidRDefault="00E00F14">
      <w:pPr>
        <w:rPr>
          <w:sz w:val="28"/>
          <w:szCs w:val="28"/>
        </w:rPr>
      </w:pPr>
      <w:r w:rsidRPr="00E00F14">
        <w:rPr>
          <w:sz w:val="28"/>
          <w:szCs w:val="28"/>
        </w:rPr>
        <w:t>Na poprzedniej lekcji powtarzaliście i utrwalaliście przerobiony ostatni rozdział.  Teraz bez pomocy podręcznika rozwiążcie zadania podsumowujący ten rozdział</w:t>
      </w:r>
    </w:p>
    <w:p w14:paraId="785AB0A0" w14:textId="4A12A64A" w:rsidR="00E00F14" w:rsidRPr="00E00F14" w:rsidRDefault="00E00F14">
      <w:pPr>
        <w:rPr>
          <w:b/>
          <w:bCs/>
          <w:color w:val="0070C0"/>
          <w:sz w:val="32"/>
          <w:szCs w:val="32"/>
          <w:u w:val="single"/>
        </w:rPr>
      </w:pPr>
      <w:r w:rsidRPr="00E00F14">
        <w:rPr>
          <w:b/>
          <w:bCs/>
          <w:color w:val="0070C0"/>
          <w:sz w:val="32"/>
          <w:szCs w:val="32"/>
          <w:u w:val="single"/>
        </w:rPr>
        <w:t>TEMAT: Sprawdzenie zapamiętanych wiadomości z rozdziału VI – Rewolucja francuska i okres napoleoński.</w:t>
      </w:r>
    </w:p>
    <w:p w14:paraId="48823FC5" w14:textId="13D072E5" w:rsidR="00E00F14" w:rsidRDefault="00E00F14" w:rsidP="00E00F14">
      <w:pPr>
        <w:jc w:val="center"/>
        <w:rPr>
          <w:sz w:val="28"/>
          <w:szCs w:val="28"/>
        </w:rPr>
      </w:pPr>
      <w:r w:rsidRPr="00E00F14">
        <w:rPr>
          <w:sz w:val="28"/>
          <w:szCs w:val="28"/>
        </w:rPr>
        <w:t>P O W O DZ E N I A</w:t>
      </w:r>
    </w:p>
    <w:p w14:paraId="3ED467D9" w14:textId="75A0D38F" w:rsidR="00E00F14" w:rsidRDefault="00E00F14" w:rsidP="00E00F14">
      <w:pPr>
        <w:jc w:val="center"/>
        <w:rPr>
          <w:sz w:val="28"/>
          <w:szCs w:val="28"/>
        </w:rPr>
      </w:pPr>
    </w:p>
    <w:p w14:paraId="35E10C16" w14:textId="4F3EDF15" w:rsidR="00E00F14" w:rsidRPr="007B735E" w:rsidRDefault="00E00F14" w:rsidP="00E00F14">
      <w:pPr>
        <w:jc w:val="center"/>
        <w:rPr>
          <w:b/>
          <w:bCs/>
          <w:sz w:val="32"/>
          <w:szCs w:val="32"/>
        </w:rPr>
      </w:pPr>
      <w:r w:rsidRPr="007B735E">
        <w:rPr>
          <w:b/>
          <w:bCs/>
          <w:sz w:val="32"/>
          <w:szCs w:val="32"/>
        </w:rPr>
        <w:t xml:space="preserve">23.06.2020 R. WTOREK </w:t>
      </w:r>
    </w:p>
    <w:p w14:paraId="7840B25D" w14:textId="2268BD23" w:rsidR="007B735E" w:rsidRDefault="00E00F14" w:rsidP="007B735E">
      <w:pPr>
        <w:rPr>
          <w:sz w:val="28"/>
          <w:szCs w:val="28"/>
        </w:rPr>
      </w:pPr>
      <w:r>
        <w:rPr>
          <w:sz w:val="28"/>
          <w:szCs w:val="28"/>
        </w:rPr>
        <w:t xml:space="preserve"> Na stronie 224 maci wypisane wieki i lata. </w:t>
      </w:r>
      <w:r w:rsidR="007B735E">
        <w:rPr>
          <w:sz w:val="28"/>
          <w:szCs w:val="28"/>
        </w:rPr>
        <w:t>L</w:t>
      </w:r>
      <w:r>
        <w:rPr>
          <w:sz w:val="28"/>
          <w:szCs w:val="28"/>
        </w:rPr>
        <w:t>ek</w:t>
      </w:r>
      <w:r w:rsidR="007B735E">
        <w:rPr>
          <w:sz w:val="28"/>
          <w:szCs w:val="28"/>
        </w:rPr>
        <w:t>cja będzie miała charakter powtórzeniowy – przypominający kiedy rozpoczyna i kończy się dany wiek. Z lewej strony macie wiek kartką zasłońcie daty  - a następnie na tej kartce spróbujcie wpisać (nie podglądając ) datę rozpoczęcia i zakończenia danego wieku.</w:t>
      </w:r>
    </w:p>
    <w:p w14:paraId="272C9BCB" w14:textId="4F4F6FF2" w:rsidR="007B735E" w:rsidRPr="007B735E" w:rsidRDefault="007B735E" w:rsidP="007B735E">
      <w:pPr>
        <w:rPr>
          <w:b/>
          <w:bCs/>
          <w:color w:val="0070C0"/>
          <w:sz w:val="32"/>
          <w:szCs w:val="32"/>
          <w:u w:val="single"/>
        </w:rPr>
      </w:pPr>
      <w:r w:rsidRPr="007B735E">
        <w:rPr>
          <w:b/>
          <w:bCs/>
          <w:color w:val="0070C0"/>
          <w:sz w:val="32"/>
          <w:szCs w:val="32"/>
          <w:u w:val="single"/>
        </w:rPr>
        <w:t>TEMAT: Wieki i lata.</w:t>
      </w:r>
    </w:p>
    <w:sectPr w:rsidR="007B735E" w:rsidRPr="007B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14"/>
    <w:rsid w:val="004E7A0A"/>
    <w:rsid w:val="007B735E"/>
    <w:rsid w:val="00B05E94"/>
    <w:rsid w:val="00BC10F8"/>
    <w:rsid w:val="00D15C75"/>
    <w:rsid w:val="00E00F14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27DF"/>
  <w15:chartTrackingRefBased/>
  <w15:docId w15:val="{F96AB2FB-A907-4F98-8B06-AC262A1E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2020-06-18T18:10:00Z</dcterms:created>
  <dcterms:modified xsi:type="dcterms:W3CDTF">2020-06-18T18:27:00Z</dcterms:modified>
</cp:coreProperties>
</file>